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17FF3" w14:textId="08D303EA" w:rsidR="002C6C42" w:rsidRDefault="008957B2">
      <w:pPr>
        <w:rPr>
          <w:sz w:val="28"/>
          <w:szCs w:val="28"/>
        </w:rPr>
      </w:pPr>
      <w:r w:rsidRPr="008957B2">
        <w:rPr>
          <w:sz w:val="28"/>
          <w:szCs w:val="28"/>
        </w:rPr>
        <w:t>Dina rättigheter på ett LSS-boende</w:t>
      </w:r>
    </w:p>
    <w:p w14:paraId="497235C9" w14:textId="231A25B8" w:rsidR="003F1927" w:rsidRPr="008957B2" w:rsidRDefault="003F19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255486" wp14:editId="4F137A6C">
            <wp:extent cx="933450" cy="933450"/>
            <wp:effectExtent l="0" t="0" r="0" b="0"/>
            <wp:docPr id="1804293856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02B94" w14:textId="77777777" w:rsidR="008957B2" w:rsidRDefault="008957B2"/>
    <w:p w14:paraId="35C1180C" w14:textId="141E2767" w:rsidR="008957B2" w:rsidRDefault="008957B2">
      <w:pPr>
        <w:rPr>
          <w:i/>
          <w:iCs/>
          <w:sz w:val="24"/>
          <w:szCs w:val="24"/>
        </w:rPr>
      </w:pPr>
      <w:r w:rsidRPr="008957B2">
        <w:rPr>
          <w:i/>
          <w:iCs/>
          <w:sz w:val="24"/>
          <w:szCs w:val="24"/>
        </w:rPr>
        <w:t>Vet du vad du har rätt till?</w:t>
      </w:r>
    </w:p>
    <w:p w14:paraId="431A4D58" w14:textId="6EA12ECB" w:rsidR="008957B2" w:rsidRDefault="003F1927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0872AA4B" wp14:editId="121F1FCB">
            <wp:extent cx="876300" cy="876300"/>
            <wp:effectExtent l="0" t="0" r="0" b="0"/>
            <wp:docPr id="33258561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24"/>
          <w:szCs w:val="24"/>
        </w:rPr>
        <w:drawing>
          <wp:inline distT="0" distB="0" distL="0" distR="0" wp14:anchorId="16331355" wp14:editId="42C17E7C">
            <wp:extent cx="800100" cy="800100"/>
            <wp:effectExtent l="0" t="0" r="0" b="0"/>
            <wp:docPr id="1145853102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CDD8B" w14:textId="77777777" w:rsidR="008957B2" w:rsidRPr="008957B2" w:rsidRDefault="008957B2">
      <w:pPr>
        <w:rPr>
          <w:i/>
          <w:iCs/>
          <w:sz w:val="24"/>
          <w:szCs w:val="24"/>
        </w:rPr>
      </w:pPr>
    </w:p>
    <w:p w14:paraId="69198680" w14:textId="003B7089" w:rsidR="008957B2" w:rsidRDefault="008957B2" w:rsidP="008957B2">
      <w:pPr>
        <w:pStyle w:val="Liststycke"/>
        <w:numPr>
          <w:ilvl w:val="0"/>
          <w:numId w:val="1"/>
        </w:numPr>
      </w:pPr>
      <w:r w:rsidRPr="008957B2">
        <w:t xml:space="preserve">IVO </w:t>
      </w:r>
      <w:r>
        <w:t>svarar på frågor och tar emot tips ifall någonting inte fungerar som det ska.</w:t>
      </w:r>
    </w:p>
    <w:p w14:paraId="6DA9DDBA" w14:textId="77777777" w:rsidR="008957B2" w:rsidRDefault="008957B2"/>
    <w:p w14:paraId="6AF392A9" w14:textId="0756E80B" w:rsidR="008957B2" w:rsidRDefault="003F1927">
      <w:r>
        <w:rPr>
          <w:noProof/>
        </w:rPr>
        <w:drawing>
          <wp:inline distT="0" distB="0" distL="0" distR="0" wp14:anchorId="415BCA6C" wp14:editId="3564A46D">
            <wp:extent cx="948792" cy="958850"/>
            <wp:effectExtent l="0" t="0" r="3810" b="0"/>
            <wp:docPr id="1498329288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51" cy="992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CBF4B" w14:textId="77777777" w:rsidR="008957B2" w:rsidRDefault="008957B2"/>
    <w:p w14:paraId="72A5BB1F" w14:textId="17D8A041" w:rsidR="008957B2" w:rsidRDefault="008957B2" w:rsidP="008957B2">
      <w:pPr>
        <w:pStyle w:val="Liststycke"/>
        <w:numPr>
          <w:ilvl w:val="0"/>
          <w:numId w:val="1"/>
        </w:numPr>
      </w:pPr>
      <w:r>
        <w:t>Du har rätt att prata med IVO om du vill.</w:t>
      </w:r>
    </w:p>
    <w:p w14:paraId="013063F4" w14:textId="7FBCCDE8" w:rsidR="008957B2" w:rsidRDefault="00A319A8">
      <w:r>
        <w:rPr>
          <w:noProof/>
        </w:rPr>
        <w:drawing>
          <wp:inline distT="0" distB="0" distL="0" distR="0" wp14:anchorId="06FF8722" wp14:editId="09344761">
            <wp:extent cx="889000" cy="889000"/>
            <wp:effectExtent l="0" t="0" r="6350" b="6350"/>
            <wp:docPr id="1910035767" name="Bildobjekt 10" descr="En bild som visar klädsel, person, dator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35767" name="Bildobjekt 10" descr="En bild som visar klädsel, person, dator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302E0" w14:textId="77777777" w:rsidR="008957B2" w:rsidRDefault="008957B2"/>
    <w:p w14:paraId="414EA33C" w14:textId="41A6402B" w:rsidR="008957B2" w:rsidRDefault="008957B2" w:rsidP="004B0E0F">
      <w:pPr>
        <w:pStyle w:val="Liststycke"/>
        <w:numPr>
          <w:ilvl w:val="0"/>
          <w:numId w:val="1"/>
        </w:numPr>
      </w:pPr>
      <w:r>
        <w:t xml:space="preserve">Du </w:t>
      </w:r>
      <w:r w:rsidR="004B0E0F" w:rsidRPr="004B0E0F">
        <w:t>behöver inte berätta vem du är.</w:t>
      </w:r>
    </w:p>
    <w:p w14:paraId="2E2D9C85" w14:textId="77777777" w:rsidR="00230C96" w:rsidRDefault="00AF2053" w:rsidP="00BE0DD2">
      <w:pPr>
        <w:rPr>
          <w:noProof/>
        </w:rPr>
      </w:pPr>
      <w:r>
        <w:rPr>
          <w:noProof/>
        </w:rPr>
        <w:drawing>
          <wp:inline distT="0" distB="0" distL="0" distR="0" wp14:anchorId="12FA8779" wp14:editId="484DBE59">
            <wp:extent cx="768350" cy="768350"/>
            <wp:effectExtent l="0" t="0" r="0" b="0"/>
            <wp:docPr id="61899568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70CFB" w14:textId="70120E55" w:rsidR="00230C96" w:rsidRPr="008957B2" w:rsidRDefault="00230C96" w:rsidP="00BE0DD2"/>
    <w:sectPr w:rsidR="00230C96" w:rsidRPr="00895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0ACF"/>
    <w:multiLevelType w:val="hybridMultilevel"/>
    <w:tmpl w:val="E0EEB740"/>
    <w:lvl w:ilvl="0" w:tplc="62AE35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84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B2"/>
    <w:rsid w:val="00141066"/>
    <w:rsid w:val="00230C96"/>
    <w:rsid w:val="002C6C42"/>
    <w:rsid w:val="002C74E1"/>
    <w:rsid w:val="003A42C7"/>
    <w:rsid w:val="003F08F0"/>
    <w:rsid w:val="003F0A1F"/>
    <w:rsid w:val="003F1927"/>
    <w:rsid w:val="004B0E0F"/>
    <w:rsid w:val="004D6D56"/>
    <w:rsid w:val="0050441D"/>
    <w:rsid w:val="005C325C"/>
    <w:rsid w:val="0086401A"/>
    <w:rsid w:val="008700B9"/>
    <w:rsid w:val="008957B2"/>
    <w:rsid w:val="00A319A8"/>
    <w:rsid w:val="00AF2053"/>
    <w:rsid w:val="00B06D1D"/>
    <w:rsid w:val="00BE0DD2"/>
    <w:rsid w:val="00C768E9"/>
    <w:rsid w:val="00D81494"/>
    <w:rsid w:val="00D95EF0"/>
    <w:rsid w:val="00E03CC4"/>
    <w:rsid w:val="00E44251"/>
    <w:rsid w:val="00EF3D5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2BBE"/>
  <w15:chartTrackingRefBased/>
  <w15:docId w15:val="{EC6C8876-E2DC-4FA0-B532-103930B3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5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5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5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5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5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5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5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5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5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5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5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57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57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57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57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57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57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5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5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5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57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57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57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5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57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5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 Lindblad</dc:creator>
  <cp:keywords/>
  <dc:description/>
  <cp:lastModifiedBy>Linn Arvidsson</cp:lastModifiedBy>
  <cp:revision>2</cp:revision>
  <dcterms:created xsi:type="dcterms:W3CDTF">2024-11-13T13:40:00Z</dcterms:created>
  <dcterms:modified xsi:type="dcterms:W3CDTF">2024-11-13T13:40:00Z</dcterms:modified>
</cp:coreProperties>
</file>